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F9" w:rsidRDefault="00254A9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 RECUPERAR EL CURS DE 4rt DE SOCIALS</w:t>
      </w:r>
    </w:p>
    <w:p w:rsidR="00C447F9" w:rsidRDefault="00254A9D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El setembre caldrà presentar un dossier d’activitats i fer un examen </w:t>
      </w:r>
      <w:r w:rsidR="00256BE5">
        <w:rPr>
          <w:sz w:val="20"/>
          <w:szCs w:val="20"/>
        </w:rPr>
        <w:t>d’aquestes</w:t>
      </w:r>
      <w:bookmarkStart w:id="0" w:name="_GoBack"/>
      <w:bookmarkEnd w:id="0"/>
      <w:r>
        <w:rPr>
          <w:sz w:val="20"/>
          <w:szCs w:val="20"/>
        </w:rPr>
        <w:t xml:space="preserve"> activitats.</w:t>
      </w:r>
    </w:p>
    <w:p w:rsidR="00C447F9" w:rsidRDefault="00254A9D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El dossier </w:t>
      </w:r>
      <w:r>
        <w:rPr>
          <w:b/>
          <w:bCs/>
          <w:sz w:val="20"/>
          <w:szCs w:val="20"/>
          <w:u w:val="single"/>
        </w:rPr>
        <w:t>estarà fet a mà</w:t>
      </w:r>
      <w:r>
        <w:rPr>
          <w:sz w:val="20"/>
          <w:szCs w:val="20"/>
        </w:rPr>
        <w:t xml:space="preserve"> i haurà de tenir una</w:t>
      </w:r>
      <w:r>
        <w:rPr>
          <w:b/>
          <w:bCs/>
          <w:sz w:val="20"/>
          <w:szCs w:val="20"/>
          <w:u w:val="single"/>
        </w:rPr>
        <w:t xml:space="preserve"> presentació magnífica, excepcional, superlativa.</w:t>
      </w:r>
    </w:p>
    <w:p w:rsidR="00C447F9" w:rsidRDefault="00254A9D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El dossier constarà dels següents punts:</w:t>
      </w:r>
    </w:p>
    <w:p w:rsidR="00C447F9" w:rsidRDefault="00254A9D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TEMA 1: ANTIC RÈGIM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a.1) Definicions: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CICLE DEMOGRÀFIC ANTIC</w:t>
      </w:r>
    </w:p>
    <w:p w:rsidR="00C447F9" w:rsidRDefault="00254A9D">
      <w:pPr>
        <w:pStyle w:val="Prrafodelista"/>
        <w:ind w:left="1080" w:firstLine="336"/>
        <w:rPr>
          <w:sz w:val="20"/>
          <w:szCs w:val="20"/>
        </w:rPr>
      </w:pPr>
      <w:r>
        <w:rPr>
          <w:sz w:val="20"/>
          <w:szCs w:val="20"/>
        </w:rPr>
        <w:t>ANTIC RÈGIM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IL·LUSTRACIÓ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SEPARACIÓ DE PODERS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a.2) Mapa a mà i a tot color amb els noms de països de les CONQUESTES DE NAPOLEÓ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a.3) Biografies (data i lloc de naixement i de mort + 1 paràgraf explicant perquè és important + 1 frase que va dir i què significa la frase)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NAPOLEÓ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MONTESQUIEU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VOLTAIRE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LLUÍS XVI</w:t>
      </w:r>
    </w:p>
    <w:p w:rsidR="00C447F9" w:rsidRDefault="00C447F9">
      <w:pPr>
        <w:pStyle w:val="Prrafodelista"/>
        <w:ind w:left="1080"/>
        <w:rPr>
          <w:b/>
          <w:bCs/>
          <w:sz w:val="20"/>
          <w:szCs w:val="20"/>
        </w:rPr>
      </w:pPr>
    </w:p>
    <w:p w:rsidR="00C447F9" w:rsidRDefault="00254A9D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TEMA 2: LA REVOLUCIÓ INDUSTRIAL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b.1) Defineix: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MOVIMENTS LUDITES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MÀQUINA DE VAPOR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SISTEMA FABRIL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FORDISME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FIRST CORNERS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COLÒNIA INDUSTRIAL</w:t>
      </w:r>
    </w:p>
    <w:p w:rsidR="00C447F9" w:rsidRDefault="00C447F9">
      <w:pPr>
        <w:pStyle w:val="Prrafodelista"/>
        <w:ind w:left="1080"/>
        <w:rPr>
          <w:sz w:val="20"/>
          <w:szCs w:val="20"/>
        </w:rPr>
      </w:pPr>
    </w:p>
    <w:p w:rsidR="00C447F9" w:rsidRDefault="00254A9D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TEMA 3: NACIONS I IMPERIS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c.1) Defineix: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IMPERIALISME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ETNOCENTRISME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PRIMERES MATÈRIES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DARWINISME SOCIAL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CONFERÈNCIA DE BERLIN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NACIONALISME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XOVINISME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UNIFICACIONS ALEMANYA I ITALIANA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c.2) Mapa a mà i a tot color amb els noms de països dels IMPERIS COLONIALS A INICIS DE S. XX.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c.3) Biografies (data i lloc de naixement i de mort + 1 paràgraf explicant perquè és important + 1 frase que va dir i què significa la frase)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LEOPOLD II DE BÈLGICA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HENRY MORTON STANLEY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OTTO VON BISCMARCK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447F9" w:rsidRDefault="00254A9D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TEMA 4: LA PRIMERA GUERRA MUNDIAL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d.1) Defineix: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BELLE ÉPOQUE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II REICH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TRIPLE ENTESA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TRIPLE ALIANÇA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MÀ NEGRA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I GUERRA MUNDIAL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TRACTAT DE VERSALLES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TSAR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REVOLUCIÓ RUSSA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COMUNISME</w:t>
      </w:r>
      <w:r>
        <w:rPr>
          <w:sz w:val="20"/>
          <w:szCs w:val="20"/>
        </w:rPr>
        <w:tab/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d.2) Mapa a mà i a tot color amb els noms de països de les aliances durant la I GUERRA MUNDIAL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d.3) Biografies (data i lloc de naixement i de mort + 1 paràgraf explicant perquè és important + 1 frase que va dir i què significa la frase)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VLADIMIR LENIN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GAVRILO PRÍNCIP</w:t>
      </w:r>
    </w:p>
    <w:p w:rsidR="00C447F9" w:rsidRDefault="00C447F9">
      <w:pPr>
        <w:pStyle w:val="Prrafodelista"/>
        <w:ind w:left="1080"/>
        <w:rPr>
          <w:sz w:val="20"/>
          <w:szCs w:val="20"/>
        </w:rPr>
      </w:pPr>
    </w:p>
    <w:p w:rsidR="00C447F9" w:rsidRDefault="00254A9D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TEMA 5: LA SEGONA GUERRA MUNDIAL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e.1) Defineix: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PERIODE D'ENTREGUERRES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GRAN DEPRESSIÓ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FEIXISME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NAZISME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LEBENSRAUM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ANTISEMITISME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PANGERMANISME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EIX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ALIATS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BLITZKRIEG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BATALLA STALINGRAD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DESEMBARCAMENT NORMANDIA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ATACS NUCLEARS HIROSHIMA I NAGASAKI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ab/>
        <w:t>HOLOCAUST JUEU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e.2) Mapa a mà i a tot color amb els noms de països de les aliances durant la II GUERRA MUNDIAL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e.3) Biografies (data i lloc de naixement i de mort + 1 paràgraf explicant perquè és important + 1 frase que va dir i què significa la frase)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WINSTON CHURCHILL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BENITO MUSSOLINI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ADOLF HITLER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CHARLES DE GAULLE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YOSSIF STALIN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HIRO HITO</w:t>
      </w:r>
    </w:p>
    <w:p w:rsidR="00C447F9" w:rsidRDefault="00254A9D">
      <w:pPr>
        <w:pStyle w:val="Prrafodelista"/>
        <w:ind w:left="1080"/>
        <w:rPr>
          <w:sz w:val="20"/>
          <w:szCs w:val="20"/>
        </w:rPr>
      </w:pPr>
      <w:r>
        <w:rPr>
          <w:sz w:val="20"/>
          <w:szCs w:val="20"/>
        </w:rPr>
        <w:t>FRANKLIN DELANO ROOSEVELT</w:t>
      </w:r>
    </w:p>
    <w:p w:rsidR="00C447F9" w:rsidRDefault="00C447F9">
      <w:pPr>
        <w:pStyle w:val="Prrafodelista"/>
        <w:ind w:left="1080"/>
        <w:rPr>
          <w:sz w:val="20"/>
          <w:szCs w:val="20"/>
        </w:rPr>
      </w:pPr>
    </w:p>
    <w:p w:rsidR="00C447F9" w:rsidRDefault="00254A9D">
      <w:pPr>
        <w:pStyle w:val="Prrafodelista"/>
        <w:ind w:left="2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4- Només serà possible aprovar si es presenta el dossier complet i ben presentat (portada, índex, net, ortografia...).</w:t>
      </w:r>
    </w:p>
    <w:p w:rsidR="00C447F9" w:rsidRDefault="00254A9D">
      <w:pPr>
        <w:pStyle w:val="Prrafodelista"/>
        <w:ind w:left="227"/>
        <w:rPr>
          <w:sz w:val="20"/>
          <w:szCs w:val="20"/>
        </w:rPr>
      </w:pPr>
      <w:r>
        <w:rPr>
          <w:sz w:val="20"/>
          <w:szCs w:val="20"/>
        </w:rPr>
        <w:t xml:space="preserve">5- La informació per a les definicions i per als mapes la podeu treure del volum I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II del llibre de text. Per a les biografies, podeu utilitzar Internet o d'altres. </w:t>
      </w:r>
    </w:p>
    <w:p w:rsidR="00C447F9" w:rsidRDefault="00C447F9">
      <w:pPr>
        <w:pStyle w:val="Prrafodelista"/>
        <w:ind w:left="0"/>
        <w:rPr>
          <w:sz w:val="20"/>
          <w:szCs w:val="20"/>
        </w:rPr>
      </w:pPr>
    </w:p>
    <w:sectPr w:rsidR="00C447F9">
      <w:pgSz w:w="11906" w:h="16838"/>
      <w:pgMar w:top="600" w:right="1701" w:bottom="142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1C48"/>
    <w:multiLevelType w:val="multilevel"/>
    <w:tmpl w:val="7E2011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A250B4"/>
    <w:multiLevelType w:val="multilevel"/>
    <w:tmpl w:val="87D44F5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44C25"/>
    <w:multiLevelType w:val="multilevel"/>
    <w:tmpl w:val="E9AAA4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F9"/>
    <w:rsid w:val="00254A9D"/>
    <w:rsid w:val="00256BE5"/>
    <w:rsid w:val="00AD26AB"/>
    <w:rsid w:val="00C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8FDE0-D1D5-4186-86EB-64696A26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ca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Cosdel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sdeltext">
    <w:name w:val="Cos del text"/>
    <w:basedOn w:val="Normal"/>
    <w:pPr>
      <w:spacing w:after="140" w:line="288" w:lineRule="auto"/>
    </w:pPr>
  </w:style>
  <w:style w:type="paragraph" w:styleId="Lista">
    <w:name w:val="List"/>
    <w:basedOn w:val="Cosdeltext"/>
    <w:rPr>
      <w:rFonts w:cs="Arial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1E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Profes1</cp:lastModifiedBy>
  <cp:revision>4</cp:revision>
  <dcterms:created xsi:type="dcterms:W3CDTF">2016-06-21T09:52:00Z</dcterms:created>
  <dcterms:modified xsi:type="dcterms:W3CDTF">2016-06-21T09:53:00Z</dcterms:modified>
  <dc:language>ca-ES</dc:language>
</cp:coreProperties>
</file>