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sz w:val="24"/>
          <w:szCs w:val="24"/>
          <w:lang w:val="ca-ES" w:eastAsia="es-ES"/>
        </w:rPr>
        <w:t>RECUPERACIÓ 1r ESO D’ EDUCACIÓ FÍSICA (Setembre 201</w:t>
      </w:r>
      <w:r w:rsidR="0047422F">
        <w:rPr>
          <w:rFonts w:ascii="Arial" w:eastAsia="Times New Roman" w:hAnsi="Arial" w:cs="Arial"/>
          <w:b/>
          <w:sz w:val="24"/>
          <w:szCs w:val="24"/>
          <w:lang w:val="ca-ES" w:eastAsia="es-ES"/>
        </w:rPr>
        <w:t>6</w:t>
      </w:r>
      <w:r w:rsidRPr="000A2671">
        <w:rPr>
          <w:rFonts w:ascii="Arial" w:eastAsia="Times New Roman" w:hAnsi="Arial" w:cs="Arial"/>
          <w:b/>
          <w:sz w:val="24"/>
          <w:szCs w:val="24"/>
          <w:lang w:val="ca-ES" w:eastAsia="es-ES"/>
        </w:rPr>
        <w:t>)</w:t>
      </w:r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sz w:val="24"/>
          <w:szCs w:val="24"/>
          <w:lang w:val="ca-ES" w:eastAsia="es-ES"/>
        </w:rPr>
        <w:t>Professor</w:t>
      </w:r>
      <w:r w:rsidR="009614ED">
        <w:rPr>
          <w:rFonts w:ascii="Arial" w:eastAsia="Times New Roman" w:hAnsi="Arial" w:cs="Arial"/>
          <w:b/>
          <w:sz w:val="24"/>
          <w:szCs w:val="24"/>
          <w:lang w:val="ca-ES" w:eastAsia="es-ES"/>
        </w:rPr>
        <w:t>a</w:t>
      </w:r>
      <w:r w:rsidRPr="000A2671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: Imma </w:t>
      </w:r>
      <w:proofErr w:type="spellStart"/>
      <w:r w:rsidRPr="000A2671">
        <w:rPr>
          <w:rFonts w:ascii="Arial" w:eastAsia="Times New Roman" w:hAnsi="Arial" w:cs="Arial"/>
          <w:b/>
          <w:sz w:val="24"/>
          <w:szCs w:val="24"/>
          <w:lang w:val="ca-ES" w:eastAsia="es-ES"/>
        </w:rPr>
        <w:t>Massuet</w:t>
      </w:r>
      <w:proofErr w:type="spellEnd"/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0A2671" w:rsidRPr="000A2671" w:rsidRDefault="000A2671" w:rsidP="000A26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 optar a recuperar el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curs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cal:</w:t>
      </w:r>
    </w:p>
    <w:p w:rsidR="000A2671" w:rsidRPr="000A2671" w:rsidRDefault="000A2671" w:rsidP="000A267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Presentar un dossier.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Aquest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 de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tenir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portada, índex i bibliografía.</w:t>
      </w:r>
    </w:p>
    <w:p w:rsidR="000A2671" w:rsidRPr="000A2671" w:rsidRDefault="000A2671" w:rsidP="000A2671">
      <w:pPr>
        <w:numPr>
          <w:ilvl w:val="0"/>
          <w:numId w:val="9"/>
        </w:numPr>
        <w:autoSpaceDE w:val="0"/>
        <w:autoSpaceDN w:val="0"/>
        <w:adjustRightInd w:val="0"/>
        <w:spacing w:after="61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Realitzar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examen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teòric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dels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continguts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desenvolupats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durant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tot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</w:t>
      </w:r>
      <w:bookmarkStart w:id="0" w:name="_GoBack"/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curs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</w:p>
    <w:bookmarkEnd w:id="0"/>
    <w:p w:rsidR="000A2671" w:rsidRPr="000A2671" w:rsidRDefault="000A2671" w:rsidP="000A26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 es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recuperarà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</w:t>
      </w:r>
      <w:proofErr w:type="spellStart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matèria</w:t>
      </w:r>
      <w:proofErr w:type="spellEnd"/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47422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si no es fan les </w:t>
      </w:r>
      <w:proofErr w:type="spellStart"/>
      <w:r w:rsidRPr="0047422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dues</w:t>
      </w:r>
      <w:proofErr w:type="spellEnd"/>
      <w:r w:rsidRPr="0047422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coses</w:t>
      </w:r>
      <w:r w:rsidRPr="000A267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0A2671" w:rsidRPr="000A2671" w:rsidRDefault="000A2671" w:rsidP="000A26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La nota del dossier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ponderarà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un 30% en la nota final i la nota de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l’examen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teòric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ponderarà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un 70%.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L’alumne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/a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aprovarà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si la nota final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obtinguda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de la suma de les notes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ponderades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corresponents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al dossier i a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l’examen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teòric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és</w:t>
      </w:r>
      <w:proofErr w:type="spellEnd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 xml:space="preserve"> igual o superior a 5 </w:t>
      </w:r>
      <w:proofErr w:type="spellStart"/>
      <w:r w:rsidRPr="000A2671">
        <w:rPr>
          <w:rFonts w:ascii="Arial" w:eastAsia="Times New Roman" w:hAnsi="Arial" w:cs="Arial"/>
          <w:b/>
          <w:bCs/>
          <w:color w:val="E36C0A"/>
          <w:sz w:val="24"/>
          <w:szCs w:val="24"/>
          <w:lang w:eastAsia="es-ES"/>
        </w:rPr>
        <w:t>punts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. En cas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contrari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l’alumne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/a no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superarà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curs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. La nota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màxima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recuperació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del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curs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serà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de 5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punts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0A2671" w:rsidRDefault="000A2671" w:rsidP="000A2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0A2671">
        <w:rPr>
          <w:rFonts w:ascii="Arial" w:eastAsia="Times New Roman" w:hAnsi="Arial" w:cs="Arial"/>
          <w:sz w:val="24"/>
          <w:szCs w:val="24"/>
          <w:lang w:eastAsia="es-ES"/>
        </w:rPr>
        <w:t>Contingut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eastAsia="es-ES"/>
        </w:rPr>
        <w:t xml:space="preserve"> del dossier:</w:t>
      </w:r>
    </w:p>
    <w:p w:rsidR="000A2671" w:rsidRPr="000A2671" w:rsidRDefault="000A2671" w:rsidP="000A26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6B1E9D" w:rsidRPr="000A2671" w:rsidRDefault="006B1E9D">
      <w:pPr>
        <w:rPr>
          <w:rFonts w:ascii="Arial" w:hAnsi="Arial" w:cs="Arial"/>
          <w:b/>
          <w:sz w:val="24"/>
          <w:szCs w:val="24"/>
          <w:lang w:val="ca-ES"/>
        </w:rPr>
      </w:pPr>
      <w:r w:rsidRPr="000A2671">
        <w:rPr>
          <w:rFonts w:ascii="Arial" w:hAnsi="Arial" w:cs="Arial"/>
          <w:b/>
          <w:sz w:val="24"/>
          <w:szCs w:val="24"/>
          <w:u w:val="single"/>
          <w:lang w:val="ca-ES"/>
        </w:rPr>
        <w:t xml:space="preserve">DOSSIER E.F. </w:t>
      </w:r>
      <w:r w:rsidRPr="000A2671">
        <w:rPr>
          <w:rFonts w:ascii="Arial" w:hAnsi="Arial" w:cs="Arial"/>
          <w:b/>
          <w:sz w:val="24"/>
          <w:szCs w:val="24"/>
          <w:lang w:val="ca-ES"/>
        </w:rPr>
        <w:t xml:space="preserve"> (1r ESO, 201</w:t>
      </w:r>
      <w:r w:rsidR="0047422F">
        <w:rPr>
          <w:rFonts w:ascii="Arial" w:hAnsi="Arial" w:cs="Arial"/>
          <w:b/>
          <w:sz w:val="24"/>
          <w:szCs w:val="24"/>
          <w:lang w:val="ca-ES"/>
        </w:rPr>
        <w:t>6</w:t>
      </w:r>
      <w:r w:rsidRPr="000A2671">
        <w:rPr>
          <w:rFonts w:ascii="Arial" w:hAnsi="Arial" w:cs="Arial"/>
          <w:b/>
          <w:sz w:val="24"/>
          <w:szCs w:val="24"/>
          <w:lang w:val="ca-ES"/>
        </w:rPr>
        <w:t>)</w:t>
      </w:r>
    </w:p>
    <w:p w:rsidR="000032B5" w:rsidRPr="000A2671" w:rsidRDefault="00BF1466" w:rsidP="000032B5">
      <w:pPr>
        <w:pStyle w:val="Pargrafdellista"/>
        <w:numPr>
          <w:ilvl w:val="0"/>
          <w:numId w:val="7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Subratlla i fes </w:t>
      </w:r>
      <w:r w:rsidR="000032B5" w:rsidRPr="000A2671">
        <w:rPr>
          <w:rFonts w:ascii="Arial" w:hAnsi="Arial" w:cs="Arial"/>
          <w:sz w:val="24"/>
          <w:szCs w:val="24"/>
          <w:lang w:val="ca-ES"/>
        </w:rPr>
        <w:t>un esquema del TEMA 1.</w:t>
      </w:r>
    </w:p>
    <w:p w:rsidR="009D0979" w:rsidRPr="000A2671" w:rsidRDefault="000032B5" w:rsidP="009D0979">
      <w:pPr>
        <w:pStyle w:val="Pargrafdellista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Contesta el test de </w:t>
      </w:r>
      <w:r w:rsidRPr="000A2671">
        <w:rPr>
          <w:rFonts w:ascii="Arial" w:hAnsi="Arial" w:cs="Arial"/>
          <w:i/>
          <w:sz w:val="24"/>
          <w:szCs w:val="24"/>
          <w:lang w:val="ca-ES"/>
        </w:rPr>
        <w:t xml:space="preserve">Sóc una persona activa. </w:t>
      </w:r>
      <w:r w:rsidR="009D0979" w:rsidRPr="000A2671">
        <w:rPr>
          <w:rFonts w:ascii="Arial" w:hAnsi="Arial" w:cs="Arial"/>
          <w:sz w:val="24"/>
          <w:szCs w:val="24"/>
          <w:lang w:val="ca-ES"/>
        </w:rPr>
        <w:t>Fes un comentari personal del mateix.</w:t>
      </w:r>
    </w:p>
    <w:p w:rsidR="009D0979" w:rsidRPr="000A2671" w:rsidRDefault="009D0979" w:rsidP="009D0979">
      <w:pPr>
        <w:pStyle w:val="Pargrafdellista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Explica </w:t>
      </w:r>
      <w:r w:rsidRPr="000A2671">
        <w:rPr>
          <w:rFonts w:ascii="Arial" w:hAnsi="Arial" w:cs="Arial"/>
          <w:b/>
          <w:sz w:val="24"/>
          <w:szCs w:val="24"/>
          <w:lang w:val="ca-ES"/>
        </w:rPr>
        <w:t>2</w:t>
      </w:r>
      <w:r w:rsidRPr="000A2671">
        <w:rPr>
          <w:rFonts w:ascii="Arial" w:hAnsi="Arial" w:cs="Arial"/>
          <w:sz w:val="24"/>
          <w:szCs w:val="24"/>
          <w:lang w:val="ca-ES"/>
        </w:rPr>
        <w:t xml:space="preserve"> jocs d’activitat física seguint la següent plantilla:</w:t>
      </w:r>
    </w:p>
    <w:p w:rsidR="009D0979" w:rsidRPr="000A2671" w:rsidRDefault="009D0979" w:rsidP="009D0979">
      <w:pPr>
        <w:pStyle w:val="Pargrafdellista"/>
        <w:numPr>
          <w:ilvl w:val="0"/>
          <w:numId w:val="8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NOM</w:t>
      </w:r>
      <w:r w:rsidR="00763C63" w:rsidRPr="000A2671">
        <w:rPr>
          <w:rFonts w:ascii="Arial" w:hAnsi="Arial" w:cs="Arial"/>
          <w:sz w:val="24"/>
          <w:szCs w:val="24"/>
          <w:lang w:val="ca-ES"/>
        </w:rPr>
        <w:t>.</w:t>
      </w:r>
    </w:p>
    <w:p w:rsidR="009D0979" w:rsidRPr="000A2671" w:rsidRDefault="009D0979" w:rsidP="009D0979">
      <w:pPr>
        <w:pStyle w:val="Pargrafdel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MATERIAL</w:t>
      </w:r>
      <w:r w:rsidR="00763C63" w:rsidRPr="000A2671">
        <w:rPr>
          <w:rFonts w:ascii="Arial" w:hAnsi="Arial" w:cs="Arial"/>
          <w:sz w:val="24"/>
          <w:szCs w:val="24"/>
          <w:lang w:val="ca-ES"/>
        </w:rPr>
        <w:t>.</w:t>
      </w:r>
    </w:p>
    <w:p w:rsidR="009D0979" w:rsidRPr="000A2671" w:rsidRDefault="009D0979" w:rsidP="009D0979">
      <w:pPr>
        <w:pStyle w:val="Pargrafdel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TERRENY</w:t>
      </w:r>
      <w:r w:rsidR="00763C63" w:rsidRPr="000A2671">
        <w:rPr>
          <w:rFonts w:ascii="Arial" w:hAnsi="Arial" w:cs="Arial"/>
          <w:sz w:val="24"/>
          <w:szCs w:val="24"/>
          <w:lang w:val="ca-ES"/>
        </w:rPr>
        <w:t xml:space="preserve"> DE JOC.</w:t>
      </w:r>
    </w:p>
    <w:p w:rsidR="00763C63" w:rsidRPr="000A2671" w:rsidRDefault="00763C63" w:rsidP="00763C63">
      <w:pPr>
        <w:pStyle w:val="Pargrafdel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NOMBRE DE JUGADORS.</w:t>
      </w:r>
    </w:p>
    <w:p w:rsidR="00763C63" w:rsidRPr="000A2671" w:rsidRDefault="00763C63" w:rsidP="00763C63">
      <w:pPr>
        <w:pStyle w:val="Pargrafdel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DESENVOLUPAMENT i NORMES.</w:t>
      </w:r>
    </w:p>
    <w:p w:rsidR="009D0979" w:rsidRPr="000A2671" w:rsidRDefault="009D0979" w:rsidP="009D0979">
      <w:pPr>
        <w:pStyle w:val="Pargrafdellista"/>
        <w:numPr>
          <w:ilvl w:val="0"/>
          <w:numId w:val="8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REPRESENTACIÓ GRÀFICA</w:t>
      </w:r>
      <w:r w:rsidR="00763C63" w:rsidRPr="000A2671">
        <w:rPr>
          <w:rFonts w:ascii="Arial" w:hAnsi="Arial" w:cs="Arial"/>
          <w:sz w:val="24"/>
          <w:szCs w:val="24"/>
          <w:lang w:val="ca-ES"/>
        </w:rPr>
        <w:t>.</w:t>
      </w:r>
    </w:p>
    <w:p w:rsidR="009D0979" w:rsidRPr="000A2671" w:rsidRDefault="0074532D" w:rsidP="0074532D">
      <w:pPr>
        <w:pStyle w:val="Pargrafdellista"/>
        <w:numPr>
          <w:ilvl w:val="0"/>
          <w:numId w:val="7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Javelina, relleus, salt d’alçada i salt de longitud. Explica 2 de les anteriors proves, com es fan</w:t>
      </w:r>
      <w:r w:rsidR="00642685" w:rsidRPr="000A2671">
        <w:rPr>
          <w:rFonts w:ascii="Arial" w:hAnsi="Arial" w:cs="Arial"/>
          <w:sz w:val="24"/>
          <w:szCs w:val="24"/>
          <w:lang w:val="ca-ES"/>
        </w:rPr>
        <w:t>, reglament, i dibuixos</w:t>
      </w:r>
      <w:r w:rsidRPr="000A2671">
        <w:rPr>
          <w:rFonts w:ascii="Arial" w:hAnsi="Arial" w:cs="Arial"/>
          <w:sz w:val="24"/>
          <w:szCs w:val="24"/>
          <w:lang w:val="ca-ES"/>
        </w:rPr>
        <w:t xml:space="preserve"> o fotografies.</w:t>
      </w:r>
    </w:p>
    <w:p w:rsidR="0074532D" w:rsidRPr="000A2671" w:rsidRDefault="00BF2C3F" w:rsidP="0074532D">
      <w:pPr>
        <w:pStyle w:val="Pargrafdellista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Bitlles Catalanes: Història i reglament.</w:t>
      </w:r>
    </w:p>
    <w:p w:rsidR="00BF2C3F" w:rsidRPr="000A2671" w:rsidRDefault="00BF2C3F" w:rsidP="00214242">
      <w:pPr>
        <w:pStyle w:val="Pargrafdellista"/>
        <w:numPr>
          <w:ilvl w:val="0"/>
          <w:numId w:val="7"/>
        </w:numPr>
        <w:rPr>
          <w:rFonts w:ascii="Arial" w:hAnsi="Arial" w:cs="Arial"/>
          <w:i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Expressió corporal: Què és?, Per a què serveix? </w:t>
      </w:r>
    </w:p>
    <w:p w:rsidR="006B1E9D" w:rsidRPr="000A2671" w:rsidRDefault="009D0979" w:rsidP="006B1E9D">
      <w:pPr>
        <w:ind w:left="360"/>
        <w:rPr>
          <w:rFonts w:ascii="Arial" w:hAnsi="Arial" w:cs="Arial"/>
          <w:b/>
          <w:sz w:val="24"/>
          <w:szCs w:val="24"/>
          <w:lang w:val="ca-ES"/>
        </w:rPr>
      </w:pPr>
      <w:r w:rsidRPr="000A2671">
        <w:rPr>
          <w:rFonts w:ascii="Arial" w:hAnsi="Arial" w:cs="Arial"/>
          <w:b/>
          <w:sz w:val="24"/>
          <w:szCs w:val="24"/>
          <w:lang w:val="ca-ES"/>
        </w:rPr>
        <w:t xml:space="preserve">2. </w:t>
      </w:r>
      <w:r w:rsidR="006B1E9D" w:rsidRPr="000A2671">
        <w:rPr>
          <w:rFonts w:ascii="Arial" w:hAnsi="Arial" w:cs="Arial"/>
          <w:b/>
          <w:sz w:val="24"/>
          <w:szCs w:val="24"/>
          <w:lang w:val="ca-ES"/>
        </w:rPr>
        <w:t>Sóc una persona activa? Test activitat física</w:t>
      </w:r>
    </w:p>
    <w:p w:rsidR="006B1E9D" w:rsidRPr="000A2671" w:rsidRDefault="006B1E9D" w:rsidP="006B1E9D">
      <w:pPr>
        <w:ind w:left="360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(IMPORTANT: Penseu NOMÉS en les activitats físiques que han durat estones de 10 minuts seguits o més)</w:t>
      </w:r>
    </w:p>
    <w:p w:rsidR="006B1E9D" w:rsidRPr="000A2671" w:rsidRDefault="006B1E9D" w:rsidP="006B1E9D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Estona que feu Activitat Física VIGOROSA 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1a) Quants dies de la setmana passada vas fer una activitat física d’intensitat vigorosa? (durant 10 minuts seguits o més) 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 Dies: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1b) En un d’aquests dies que heu indicat, quants minuts en total vas estar fent activitat física vigorosa? (trieu el dia més representatiu)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 Minuts: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6B1E9D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Estona que feu Activitat Física MODERADA  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lastRenderedPageBreak/>
        <w:t>2a) Quants dies de la setmana passada vau fer al menys una estona activitat física d’intensitat moderada? (10 minuts seguits o més)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Dies: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2b) En un d’aquests dies que heu indicat, quants minuts en total vau estar fent aquesta activitat d’intensitat moderada? (trieu el dia més representatiu)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 Minuts: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6C6FD2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Estona que esteu CAMINANT 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3a) En la darrera setmana, quants dies vau caminar com a mínim 10 minuts?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 Dies: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3b) En un d’aquests dies que vau caminar, indiqueu aproximadament els minuts que vau caminar en total? (trieu el dia més representatiu)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 Minuts: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</w:p>
    <w:p w:rsidR="006B1E9D" w:rsidRPr="000A2671" w:rsidRDefault="006B1E9D" w:rsidP="00E85EAE">
      <w:pPr>
        <w:pStyle w:val="Pargrafdellista"/>
        <w:numPr>
          <w:ilvl w:val="0"/>
          <w:numId w:val="1"/>
        </w:numPr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 xml:space="preserve">Estona que esteu ASSEGUTS </w:t>
      </w:r>
    </w:p>
    <w:p w:rsidR="006B1E9D" w:rsidRPr="000A2671" w:rsidRDefault="006B1E9D" w:rsidP="006B1E9D">
      <w:pPr>
        <w:pStyle w:val="Pargrafdellista"/>
        <w:rPr>
          <w:rFonts w:ascii="Arial" w:hAnsi="Arial" w:cs="Arial"/>
          <w:sz w:val="24"/>
          <w:szCs w:val="24"/>
          <w:lang w:val="ca-ES"/>
        </w:rPr>
      </w:pPr>
      <w:r w:rsidRPr="000A2671">
        <w:rPr>
          <w:rFonts w:ascii="Arial" w:hAnsi="Arial" w:cs="Arial"/>
          <w:sz w:val="24"/>
          <w:szCs w:val="24"/>
          <w:lang w:val="ca-ES"/>
        </w:rPr>
        <w:t>4) Quantes hores vau estar asseguts en un dia no festiu de la setmana passada? (trieu el dia més representatiu)</w:t>
      </w:r>
      <w:r w:rsidR="003769ED" w:rsidRPr="000A2671">
        <w:rPr>
          <w:rFonts w:ascii="Arial" w:hAnsi="Arial" w:cs="Arial"/>
          <w:sz w:val="24"/>
          <w:szCs w:val="24"/>
          <w:lang w:val="ca-ES"/>
        </w:rPr>
        <w:t>. Hores:</w:t>
      </w:r>
    </w:p>
    <w:p w:rsidR="00642685" w:rsidRPr="000A2671" w:rsidRDefault="00642685" w:rsidP="006426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ca-ES"/>
        </w:rPr>
      </w:pPr>
    </w:p>
    <w:p w:rsidR="00AF1FAE" w:rsidRPr="000A2671" w:rsidRDefault="000032B5" w:rsidP="006426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TEMA 1. “</w:t>
      </w:r>
      <w:r w:rsidR="00AF1FAE"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Higiene i salut</w:t>
      </w: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”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higiene, com l’activitat física, l’alimentació, … és un factor importantíssim per mantenir la salut.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1.1.Concepte d’higiene.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Higiene no només vol dir neteja sinó que és un concepte més ampli que fa referència a la prevenció de qualsevol comportament no saludable.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Aquesta prevenció es concreta en una sèrie d’hàbits higiènics.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1.2.Higiene personal i higiene pública.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Els hàbits higiènics t’ajuden a mantenir la salut. Hi ha dos àmbits: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- La higiene personal.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- La higiene pública.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higiene personal es refereix a la neteja diària del cos, el vestit i la seguretat personal.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lastRenderedPageBreak/>
        <w:t>La higiene pública es refereix a la salut en relació amb les instal·lacions públiques, com per exemple la piscina o els vestuaris i la prevenció de contagis.</w:t>
      </w:r>
    </w:p>
    <w:p w:rsidR="00AF1FAE" w:rsidRPr="000A2671" w:rsidRDefault="00AF1FAE" w:rsidP="00AF1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Els hàbits higiènics individuals.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2.1.La higiene del cos.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Les mans són la zona del cos que més s’embruta i per tant, és la que sovint ens hem de rentar, sobretot abans de menjar o tocar aliments.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Després de fer esport s’ha de netejar la pell perquè s’ha suat. Si s’asseca el suor i no ens rentem, poden provocar refredats i males olors.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Alguns bons hàbits higiènics personals necessaris a l’hora d’educació física serien: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1) Portar roba esportiva còmode, ample i sobretot que afavoreixi la transpiració.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2) Portar calçat esportiu que també deixi transpirar el peu.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3) Dutxar-se o rentar-se bé el cos i els cabells.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4) Eixugar-se bé el cos i els cabells.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5) Canviar-se de roba després de fer l’activitat d’educació física.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2.2.La higiene de la pell.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Per la pell eliminem diferents substàncies a través de la suor.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Si no ens netegem el resultat és la brutícia i es pot crear a la pell un camp de gèrmens que desenvolupen malalties.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suor és un líquid molt important i beneficiós que serveix per regular la temperatura del cos.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Les glàndules sudorípares són les que produeixen la suor.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Una dutxa diària és el que es recomana per tenir la pell del cos perfectament neta, però ens hem de rentar cada vegada que ens embrutem o suem més del normal.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En acabar de dutxar-te , un raig d’aigua freda és convenient perquè relaxa els músculs i afavoreix la circulació.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lastRenderedPageBreak/>
        <w:t>2.3.La higiene bucal.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boca és un dels òrgans del cos amb més risc de patir infeccions i malalties perquè “és una porta oberta a l’exterior” i perquè a les dents s’acumulen restes de menjar.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2.4. La roba i el calçat.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roba que portem a sobre ha d’estar neta, sobretot la que està en contacte amb la pell per evitar irritacions i altres problemes de la pell.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Els tacons molt alts durant molt de temps causen problemes en l’aparell locomotor (deformació en els peus, desviacions de la columna vertebral,…)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 les classes d’educació física necessitaràs el següent equipament: samarreta de cotó, pantalons curts, xandall (si fa fred), vambes i roba interior adequada.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Fes la bossa d’esport el dia abans per no oblidar-te cap cosa necessària.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2.5.La seguretat personal.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Les normes de seguretat personal són un aspecte fonamental per prevenir accidents i malalties, i per tant, per mantenir la salut.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Les normes de seguretat personal que has de tenir en compte quan fas una activitat física, són: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1) No utilitzar el gimnàs si no hi ha cap professor davant. Els aparells poden provocar caigudes i cops si no s’utilitzen correctament.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2) No penjar-vos de les porteries de futbol perquè es poden tombar o trencar. Tampoc en les cistelles de bàsquet.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3) Respecta les normes d’utilització que dóna el professor/a.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4) Portar el cabell lligat perquè, a més de molestar-te, poden ser un perill si s’emboliquen amb els dits d’algun altra.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5) No portar joies ni objectes durs als cabells, a les mans o al coll, per seguretat de qui els porta i per no fer mal als altres, ja que pot provocar cops i ferides.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6) Treure’t el rellotge, les arracades (si pengen) i les polseres abans de començar la classe.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Si un anell s’enganxa en algun lloc i es fa una forta estripada, es pot arribar a perdre el dit.</w:t>
      </w:r>
    </w:p>
    <w:p w:rsidR="00AF1FAE" w:rsidRPr="000A2671" w:rsidRDefault="00AF1FAE" w:rsidP="00AF1F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lastRenderedPageBreak/>
        <w:t>Els hàbits higiènics col·lectius.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Els hàbits higiènics col·lectius són les normes que s’han de seguir per prevenir comportaments incorrectes d’una persona quan comparteix espais i equipaments amb altres persones, com per exemple, al gimnàs, als vestidors o a la piscina.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3.1.Al gimnàs.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Alguns hàbits higiènics col·lectius al gimnàs són: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1) Portar la sola de les sabates netes perquè el terra ha d’estar net ja que molts exercicis es fan tocant el cos o les mans amb la superfície.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2) Està prohibit menjar o beure dins del gimnàs per tal de no embrutar el terra.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3.2.Als vestidors.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Alguns hàbits col·lectius al vestidor són: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1) Tenir cura de deixar els vestidors i els sanitaris tan nets com els hi has trobat.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2) No llençar objectes o productes que puguin embossar el vàter.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3) Portar xancletes de goma per dutxar-se i evitar així el contacte amb la humitat i amb l’aigua residual.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Hi ha una malaltia contagiosa, molt freqüent entre els esportistes que es diu peu d’atleta.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Es deguda als fongs que viuen en llocs i racons humits. Són altament contagiosos.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3.3.A la piscina.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Algunes normes d’higiene col·lectiva a la piscina són: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1) Portar un casquet que cobreixi completament els cabells.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 xml:space="preserve">2) </w:t>
      </w: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Es obligatori dutxar-se abans d’entrar a l’aigua perquè la suor i la brutícia de la pell no vagi a parar a l’aigua de la piscina.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 xml:space="preserve">3) </w:t>
      </w: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Igual que als vestidors i a les dutxes, s’ha de portar xancletes de goma per anar per la piscina. Normalment hi ha aigua embassada que pot provocar contagis si es va descalç.</w:t>
      </w:r>
    </w:p>
    <w:p w:rsidR="00AF1FAE" w:rsidRPr="000A2671" w:rsidRDefault="00AF1FAE" w:rsidP="00AF1F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Respecte pel medi urbà i el medi natural.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lastRenderedPageBreak/>
        <w:t>4.1.A l’escola o a l’institut.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L’edifici escolar, amb les seves instal·lacions (lavabos, laboratori, taller, biblioteca, instal·lacions esportives i altres) i és el nostre lloc de treball. Si està en bones condicions, treballarem millor i més a gust.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L’equipament esportiu (cistelles, porteries, xarxes, aparells, etc.) i el material (pilotes, raquetes, etc.) s’han d’utilitzar adequadament.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Només es poden xutar les pilotes de futbol. En canvi, les pilotes de voleibol o </w:t>
      </w:r>
      <w:proofErr w:type="spellStart"/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basquet,si</w:t>
      </w:r>
      <w:proofErr w:type="spellEnd"/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es xuten perden la seva forma esfèrica,</w:t>
      </w:r>
      <w:r w:rsidR="000032B5"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es desinflen o es trenquen perquè no tenen la</w:t>
      </w:r>
      <w:r w:rsidR="000032B5"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resistència suficient per rebre puntades de peu.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4.2.Als llocs públics.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Els equipaments que trobem pel carrer (com ara els bancs, les fonts, o els llums) o els edificis que donen un servei públic (museus, biblioteques, centres esportius, etc.) existeixen perquè tothom pugui beneficiar-se’n. Hem d’utilitzar-los, doncs, correctament, perquè es mantinguin en bones condicions.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Si un lloc públic és net, és més agradable i millora el benestar de tothom. Utilitza les papereres.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Hi ha una dita popular que diu “no és més net qui més neteja sinó qui menys embruta”.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b/>
          <w:bCs/>
          <w:sz w:val="24"/>
          <w:szCs w:val="24"/>
          <w:lang w:val="ca-ES" w:eastAsia="es-ES"/>
        </w:rPr>
        <w:t>4.3.Contaminació ambiental.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La contaminació ambiental empitjora les condicions de vida dels ciutadans.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El fum dels cotxes, de les fàbriques, les deixalles al camp, els productes que s’aboquen als rius o al mar,… són factors de contaminació ambiental.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Les deixalles s’han de recollir i ens les hem d’emportar. Tampoc s’ha de llençar res a l’aigua.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Ara bé, els crits, els clàxons, el soroll de les motocicletes, … són un altra tipus de contaminació. S’anomena contaminació acústica.</w:t>
      </w:r>
    </w:p>
    <w:p w:rsidR="00AF1FAE" w:rsidRPr="000A2671" w:rsidRDefault="00AF1FAE" w:rsidP="00AF1F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 xml:space="preserve">· </w:t>
      </w:r>
      <w:r w:rsidRPr="000A2671">
        <w:rPr>
          <w:rFonts w:ascii="Arial" w:eastAsia="Times New Roman" w:hAnsi="Arial" w:cs="Arial"/>
          <w:i/>
          <w:iCs/>
          <w:sz w:val="24"/>
          <w:szCs w:val="24"/>
          <w:lang w:val="ca-ES" w:eastAsia="es-ES"/>
        </w:rPr>
        <w:t>Sabies que …?</w:t>
      </w:r>
    </w:p>
    <w:p w:rsidR="00AF1FAE" w:rsidRPr="000A2671" w:rsidRDefault="00AF1FAE" w:rsidP="000A26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0A2671">
        <w:rPr>
          <w:rFonts w:ascii="Arial" w:eastAsia="Times New Roman" w:hAnsi="Arial" w:cs="Arial"/>
          <w:sz w:val="24"/>
          <w:szCs w:val="24"/>
          <w:lang w:val="ca-ES" w:eastAsia="es-ES"/>
        </w:rPr>
        <w:t>L’exposició perllongada amb sorolls ambientals pot provocar sordesa. Una persona que estigui durant una hora i mitja en una discoteca o sentint música amb un walkman a volum moderat, necessita 36 hores per recuperar la seva capacitat auditiva normal i si això continua, pot arribar a la sordesa de manera irreversible.</w:t>
      </w:r>
      <w:r w:rsidR="0074532D" w:rsidRPr="000A2671">
        <w:rPr>
          <w:rFonts w:ascii="Arial" w:eastAsia="Times New Roman" w:hAnsi="Arial" w:cs="Arial"/>
          <w:sz w:val="24"/>
          <w:szCs w:val="24"/>
          <w:lang w:val="ca-ES" w:eastAsia="es-ES"/>
        </w:rPr>
        <w:t>.</w:t>
      </w:r>
    </w:p>
    <w:sectPr w:rsidR="00AF1FAE" w:rsidRPr="000A2671" w:rsidSect="000A2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F0"/>
    <w:multiLevelType w:val="hybridMultilevel"/>
    <w:tmpl w:val="59685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722"/>
    <w:multiLevelType w:val="multilevel"/>
    <w:tmpl w:val="42A0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77F70"/>
    <w:multiLevelType w:val="hybridMultilevel"/>
    <w:tmpl w:val="E6DC083A"/>
    <w:lvl w:ilvl="0" w:tplc="3D3EC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44AE"/>
    <w:multiLevelType w:val="hybridMultilevel"/>
    <w:tmpl w:val="FEE4FC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5E5A"/>
    <w:multiLevelType w:val="hybridMultilevel"/>
    <w:tmpl w:val="0D245C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44BF7"/>
    <w:multiLevelType w:val="multilevel"/>
    <w:tmpl w:val="191C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E6CDA"/>
    <w:multiLevelType w:val="hybridMultilevel"/>
    <w:tmpl w:val="3CB8AAE6"/>
    <w:lvl w:ilvl="0" w:tplc="99D63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711AA2"/>
    <w:multiLevelType w:val="multilevel"/>
    <w:tmpl w:val="E622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0A66B4"/>
    <w:multiLevelType w:val="multilevel"/>
    <w:tmpl w:val="A61A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9D"/>
    <w:rsid w:val="000032B5"/>
    <w:rsid w:val="000A2671"/>
    <w:rsid w:val="003033DF"/>
    <w:rsid w:val="003769ED"/>
    <w:rsid w:val="0047422F"/>
    <w:rsid w:val="00642685"/>
    <w:rsid w:val="006B1E9D"/>
    <w:rsid w:val="0074532D"/>
    <w:rsid w:val="00763C63"/>
    <w:rsid w:val="00860D73"/>
    <w:rsid w:val="009614ED"/>
    <w:rsid w:val="009D0979"/>
    <w:rsid w:val="00AF1FAE"/>
    <w:rsid w:val="00BF1466"/>
    <w:rsid w:val="00BF2C3F"/>
    <w:rsid w:val="00C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B1E9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7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69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B1E9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7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7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1535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Super</cp:lastModifiedBy>
  <cp:revision>2</cp:revision>
  <cp:lastPrinted>2015-06-10T11:31:00Z</cp:lastPrinted>
  <dcterms:created xsi:type="dcterms:W3CDTF">2016-06-23T08:17:00Z</dcterms:created>
  <dcterms:modified xsi:type="dcterms:W3CDTF">2016-06-23T08:17:00Z</dcterms:modified>
</cp:coreProperties>
</file>